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C67" w:rsidRDefault="007F19C8">
      <w:r>
        <w:rPr>
          <w:noProof/>
        </w:rPr>
        <w:drawing>
          <wp:inline distT="0" distB="0" distL="0" distR="0">
            <wp:extent cx="6717148" cy="67437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-Phase to 6-Phase inf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2155" cy="6748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>
      <w:r>
        <w:rPr>
          <w:noProof/>
        </w:rPr>
        <w:lastRenderedPageBreak/>
        <w:drawing>
          <wp:inline distT="0" distB="0" distL="0" distR="0">
            <wp:extent cx="6453424" cy="5972175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-Phase to 6-Phase info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8643" cy="597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>
      <w:r>
        <w:rPr>
          <w:noProof/>
        </w:rPr>
        <w:lastRenderedPageBreak/>
        <w:drawing>
          <wp:inline distT="0" distB="0" distL="0" distR="0">
            <wp:extent cx="6522518" cy="64103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-Phase to 6-Phase info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5355" cy="641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/>
    <w:p w:rsidR="007F19C8" w:rsidRDefault="007F19C8">
      <w:bookmarkStart w:id="0" w:name="_GoBack"/>
      <w:r>
        <w:rPr>
          <w:noProof/>
        </w:rPr>
        <w:lastRenderedPageBreak/>
        <w:drawing>
          <wp:inline distT="0" distB="0" distL="0" distR="0">
            <wp:extent cx="6690153" cy="6191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-Phase to 6-Phase info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5564" cy="6196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F19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9C8"/>
    <w:rsid w:val="00480C67"/>
    <w:rsid w:val="007F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9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9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9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9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2014-10-01T20:54:00Z</dcterms:created>
  <dcterms:modified xsi:type="dcterms:W3CDTF">2014-10-01T20:55:00Z</dcterms:modified>
</cp:coreProperties>
</file>