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6EF" w:rsidRDefault="00963619">
      <w:bookmarkStart w:id="0" w:name="_GoBack"/>
      <w:r>
        <w:rPr>
          <w:noProof/>
        </w:rPr>
        <w:drawing>
          <wp:inline distT="0" distB="0" distL="0" distR="0">
            <wp:extent cx="5943600" cy="4456809"/>
            <wp:effectExtent l="0" t="0" r="0" b="1270"/>
            <wp:docPr id="1" name="Picture 1" descr="C:\Users\Jack Franklin\Pictures\Train pics\DSCF3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 Franklin\Pictures\Train pics\DSCF37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F1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619"/>
    <w:rsid w:val="007F16EF"/>
    <w:rsid w:val="008E0A4D"/>
    <w:rsid w:val="0096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3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Franklin</dc:creator>
  <cp:lastModifiedBy>Jack Franklin</cp:lastModifiedBy>
  <cp:revision>1</cp:revision>
  <dcterms:created xsi:type="dcterms:W3CDTF">2014-07-07T01:47:00Z</dcterms:created>
  <dcterms:modified xsi:type="dcterms:W3CDTF">2014-07-07T01:55:00Z</dcterms:modified>
</cp:coreProperties>
</file>