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686D" w14:textId="12C48CAF" w:rsidR="00B84C4C" w:rsidRDefault="00B84C4C">
      <w:r>
        <w:rPr>
          <w:noProof/>
        </w:rPr>
        <w:drawing>
          <wp:inline distT="0" distB="0" distL="0" distR="0" wp14:anchorId="1940733B" wp14:editId="2FFB8A30">
            <wp:extent cx="3830320" cy="4564380"/>
            <wp:effectExtent l="361950" t="0" r="341630" b="0"/>
            <wp:docPr id="773293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52011" cy="4590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43B167" w14:textId="5DCC107C" w:rsidR="005663EF" w:rsidRDefault="005663EF">
      <w:r>
        <w:tab/>
        <w:t xml:space="preserve"> </w:t>
      </w:r>
    </w:p>
    <w:p w14:paraId="3307669D" w14:textId="77777777" w:rsidR="005663EF" w:rsidRDefault="005663EF"/>
    <w:p w14:paraId="7DAE6575" w14:textId="77777777" w:rsidR="005663EF" w:rsidRDefault="005663EF"/>
    <w:p w14:paraId="48A85296" w14:textId="77777777" w:rsidR="005663EF" w:rsidRPr="00F438C2" w:rsidRDefault="005663EF"/>
    <w:sectPr w:rsidR="005663EF" w:rsidRPr="00F438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33"/>
    <w:rsid w:val="005663EF"/>
    <w:rsid w:val="005A74A3"/>
    <w:rsid w:val="009C077F"/>
    <w:rsid w:val="009F33E3"/>
    <w:rsid w:val="00A33971"/>
    <w:rsid w:val="00B55533"/>
    <w:rsid w:val="00B77ACE"/>
    <w:rsid w:val="00B84C4C"/>
    <w:rsid w:val="00DB51EB"/>
    <w:rsid w:val="00DB7F57"/>
    <w:rsid w:val="00F4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994F17"/>
  <w15:chartTrackingRefBased/>
  <w15:docId w15:val="{2ED638E4-599F-4694-B297-65A4574A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5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5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5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5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5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5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5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5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5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5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5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5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5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5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5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5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5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5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5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5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5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5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5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5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5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5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5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5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5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Dewitt</dc:creator>
  <cp:keywords/>
  <dc:description/>
  <cp:lastModifiedBy>Chris Dewitt</cp:lastModifiedBy>
  <cp:revision>2</cp:revision>
  <dcterms:created xsi:type="dcterms:W3CDTF">2024-04-17T15:17:00Z</dcterms:created>
  <dcterms:modified xsi:type="dcterms:W3CDTF">2024-04-17T15:17:00Z</dcterms:modified>
</cp:coreProperties>
</file>